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E" w:rsidRDefault="006326F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580"/>
        <w:gridCol w:w="2357"/>
        <w:gridCol w:w="2201"/>
      </w:tblGrid>
      <w:tr w:rsidR="003107A8" w:rsidTr="0034584D">
        <w:tc>
          <w:tcPr>
            <w:tcW w:w="3438" w:type="dxa"/>
          </w:tcPr>
          <w:p w:rsid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t xml:space="preserve">EXAM Topic </w:t>
            </w:r>
          </w:p>
          <w:p w:rsidR="003107A8" w:rsidRP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t>(learning target)</w:t>
            </w:r>
          </w:p>
        </w:tc>
        <w:tc>
          <w:tcPr>
            <w:tcW w:w="1580" w:type="dxa"/>
          </w:tcPr>
          <w:p w:rsid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sym w:font="Wingdings" w:char="F04A"/>
            </w:r>
          </w:p>
          <w:p w:rsidR="007B47A1" w:rsidRPr="003107A8" w:rsidRDefault="007B47A1" w:rsidP="007B47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kann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machen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7B47A1" w:rsidRDefault="007B47A1" w:rsidP="003107A8">
            <w:pPr>
              <w:jc w:val="center"/>
              <w:rPr>
                <w:b/>
                <w:sz w:val="24"/>
                <w:szCs w:val="24"/>
              </w:rPr>
            </w:pPr>
          </w:p>
          <w:p w:rsidR="003107A8" w:rsidRPr="003107A8" w:rsidRDefault="003107A8" w:rsidP="007B47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7A8">
              <w:rPr>
                <w:b/>
                <w:sz w:val="24"/>
                <w:szCs w:val="24"/>
              </w:rPr>
              <w:t>Nicht</w:t>
            </w:r>
            <w:proofErr w:type="spellEnd"/>
            <w:r w:rsidRPr="003107A8">
              <w:rPr>
                <w:b/>
                <w:sz w:val="24"/>
                <w:szCs w:val="24"/>
              </w:rPr>
              <w:t xml:space="preserve"> so </w:t>
            </w:r>
            <w:proofErr w:type="spellStart"/>
            <w:r w:rsidRPr="003107A8">
              <w:rPr>
                <w:b/>
                <w:sz w:val="24"/>
                <w:szCs w:val="24"/>
              </w:rPr>
              <w:t>ganz</w:t>
            </w:r>
            <w:proofErr w:type="spellEnd"/>
            <w:r w:rsidRPr="003107A8">
              <w:rPr>
                <w:b/>
                <w:sz w:val="24"/>
                <w:szCs w:val="24"/>
              </w:rPr>
              <w:t>.</w:t>
            </w:r>
          </w:p>
          <w:p w:rsidR="003107A8" w:rsidRP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sym w:font="Wingdings" w:char="F04C"/>
            </w:r>
          </w:p>
          <w:p w:rsidR="007B47A1" w:rsidRDefault="007B47A1" w:rsidP="003107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kann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gar </w:t>
            </w:r>
            <w:proofErr w:type="spellStart"/>
            <w:r>
              <w:rPr>
                <w:b/>
                <w:sz w:val="24"/>
                <w:szCs w:val="24"/>
              </w:rPr>
              <w:t>nicht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machen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7B47A1" w:rsidRPr="003107A8" w:rsidRDefault="007B47A1" w:rsidP="0031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7A8" w:rsidTr="0034584D">
        <w:tc>
          <w:tcPr>
            <w:tcW w:w="3438" w:type="dxa"/>
          </w:tcPr>
          <w:p w:rsidR="003107A8" w:rsidRPr="003107A8" w:rsidRDefault="003107A8">
            <w:pPr>
              <w:rPr>
                <w:b/>
              </w:rPr>
            </w:pPr>
            <w:r>
              <w:rPr>
                <w:b/>
              </w:rPr>
              <w:t>WH-QUESTIONS</w:t>
            </w:r>
            <w:r w:rsidRPr="003107A8">
              <w:rPr>
                <w:b/>
              </w:rPr>
              <w:t xml:space="preserve"> </w:t>
            </w:r>
            <w:r w:rsidR="00A42D35">
              <w:rPr>
                <w:b/>
              </w:rPr>
              <w:t>(13)</w:t>
            </w:r>
          </w:p>
          <w:p w:rsidR="003107A8" w:rsidRDefault="003107A8">
            <w:r>
              <w:t>I can understand Wh-questions and answer them.</w:t>
            </w:r>
          </w:p>
          <w:p w:rsidR="003107A8" w:rsidRDefault="003107A8"/>
          <w:p w:rsidR="003107A8" w:rsidRDefault="003107A8">
            <w:r>
              <w:t xml:space="preserve">Example: </w:t>
            </w:r>
            <w:proofErr w:type="spellStart"/>
            <w:r w:rsidR="006F1062">
              <w:rPr>
                <w:b/>
              </w:rPr>
              <w:t>Woher</w:t>
            </w:r>
            <w:proofErr w:type="spellEnd"/>
            <w:r w:rsidR="006F1062">
              <w:rPr>
                <w:b/>
              </w:rPr>
              <w:t xml:space="preserve"> </w:t>
            </w:r>
            <w:proofErr w:type="spellStart"/>
            <w:r w:rsidR="006F1062" w:rsidRPr="006F1062">
              <w:t>kommst</w:t>
            </w:r>
            <w:proofErr w:type="spellEnd"/>
            <w:r w:rsidR="006F1062" w:rsidRPr="006F1062">
              <w:t xml:space="preserve"> du? </w:t>
            </w:r>
            <w:proofErr w:type="spellStart"/>
            <w:r w:rsidR="006F1062" w:rsidRPr="006F1062">
              <w:t>Ich</w:t>
            </w:r>
            <w:proofErr w:type="spellEnd"/>
            <w:r w:rsidR="006F1062" w:rsidRPr="006F1062">
              <w:t xml:space="preserve"> </w:t>
            </w:r>
            <w:proofErr w:type="spellStart"/>
            <w:r w:rsidR="006F1062" w:rsidRPr="006F1062">
              <w:t>komme</w:t>
            </w:r>
            <w:proofErr w:type="spellEnd"/>
            <w:r w:rsidR="006F1062" w:rsidRPr="006F1062">
              <w:t xml:space="preserve"> </w:t>
            </w:r>
            <w:proofErr w:type="spellStart"/>
            <w:r w:rsidR="006F1062" w:rsidRPr="006F1062">
              <w:t>aus</w:t>
            </w:r>
            <w:proofErr w:type="spellEnd"/>
            <w:r w:rsidR="006F1062" w:rsidRPr="006F1062">
              <w:t xml:space="preserve"> </w:t>
            </w:r>
            <w:proofErr w:type="spellStart"/>
            <w:r w:rsidR="006F1062" w:rsidRPr="006F1062">
              <w:t>Amerika</w:t>
            </w:r>
            <w:proofErr w:type="spellEnd"/>
            <w:r w:rsidR="006F1062" w:rsidRPr="006F1062">
              <w:t>.</w:t>
            </w:r>
          </w:p>
          <w:p w:rsidR="007B47A1" w:rsidRDefault="007B47A1"/>
        </w:tc>
        <w:tc>
          <w:tcPr>
            <w:tcW w:w="1580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4584D">
        <w:tc>
          <w:tcPr>
            <w:tcW w:w="3438" w:type="dxa"/>
          </w:tcPr>
          <w:p w:rsidR="00A42D35" w:rsidRDefault="00A42D35" w:rsidP="00A42D35">
            <w:pPr>
              <w:rPr>
                <w:b/>
              </w:rPr>
            </w:pPr>
            <w:r>
              <w:rPr>
                <w:b/>
              </w:rPr>
              <w:t>OPPOSITES (12)</w:t>
            </w:r>
          </w:p>
          <w:p w:rsidR="00ED5613" w:rsidRDefault="00A42D35" w:rsidP="00A42D35">
            <w:r>
              <w:t xml:space="preserve">I can name opposites in German. </w:t>
            </w:r>
          </w:p>
          <w:p w:rsidR="00A42D35" w:rsidRDefault="00A42D35" w:rsidP="00A42D35"/>
          <w:p w:rsidR="00A42D35" w:rsidRDefault="00A42D35" w:rsidP="00A42D35">
            <w:r>
              <w:t xml:space="preserve">Example: </w:t>
            </w:r>
            <w:proofErr w:type="spellStart"/>
            <w:r>
              <w:t>kalt</w:t>
            </w:r>
            <w:proofErr w:type="spellEnd"/>
            <w:r>
              <w:t xml:space="preserve"> – </w:t>
            </w:r>
            <w:proofErr w:type="spellStart"/>
            <w:r>
              <w:t>heiss</w:t>
            </w:r>
            <w:proofErr w:type="spellEnd"/>
          </w:p>
          <w:p w:rsidR="00A42D35" w:rsidRDefault="00A42D35" w:rsidP="00A42D35"/>
        </w:tc>
        <w:tc>
          <w:tcPr>
            <w:tcW w:w="1580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4584D">
        <w:tc>
          <w:tcPr>
            <w:tcW w:w="3438" w:type="dxa"/>
          </w:tcPr>
          <w:p w:rsidR="003107A8" w:rsidRPr="003107A8" w:rsidRDefault="0034584D">
            <w:pPr>
              <w:rPr>
                <w:b/>
              </w:rPr>
            </w:pPr>
            <w:r>
              <w:rPr>
                <w:b/>
              </w:rPr>
              <w:t>PREPOSITIONS</w:t>
            </w:r>
            <w:r w:rsidR="003107A8" w:rsidRPr="003107A8">
              <w:rPr>
                <w:b/>
              </w:rPr>
              <w:t xml:space="preserve"> </w:t>
            </w:r>
            <w:r w:rsidR="00A42D35">
              <w:rPr>
                <w:b/>
              </w:rPr>
              <w:t>(9)</w:t>
            </w:r>
          </w:p>
          <w:p w:rsidR="006F1062" w:rsidRDefault="003107A8">
            <w:r>
              <w:t>I can</w:t>
            </w:r>
            <w:r w:rsidR="006F1062">
              <w:t xml:space="preserve"> understand German prepositions.</w:t>
            </w:r>
          </w:p>
          <w:p w:rsidR="006F1062" w:rsidRDefault="006F1062"/>
          <w:p w:rsidR="003107A8" w:rsidRDefault="003107A8">
            <w:r>
              <w:t xml:space="preserve">Example: </w:t>
            </w:r>
            <w:proofErr w:type="spellStart"/>
            <w:r w:rsidR="006F1062">
              <w:t>vor</w:t>
            </w:r>
            <w:proofErr w:type="spellEnd"/>
            <w:r w:rsidR="006F1062">
              <w:t xml:space="preserve">, hinter, </w:t>
            </w:r>
            <w:proofErr w:type="spellStart"/>
            <w:r w:rsidR="006F1062">
              <w:t>über</w:t>
            </w:r>
            <w:proofErr w:type="spellEnd"/>
            <w:r w:rsidR="006F1062">
              <w:t xml:space="preserve">, </w:t>
            </w:r>
            <w:proofErr w:type="spellStart"/>
            <w:r w:rsidR="006F1062">
              <w:t>unter</w:t>
            </w:r>
            <w:proofErr w:type="spellEnd"/>
            <w:r w:rsidR="006F1062">
              <w:t xml:space="preserve">, </w:t>
            </w:r>
            <w:proofErr w:type="spellStart"/>
            <w:r w:rsidR="006F1062">
              <w:t>neben</w:t>
            </w:r>
            <w:proofErr w:type="spellEnd"/>
            <w:r w:rsidR="006F1062">
              <w:t xml:space="preserve">, an, auf, in, </w:t>
            </w:r>
            <w:proofErr w:type="spellStart"/>
            <w:r w:rsidR="006F1062">
              <w:t>zwischen</w:t>
            </w:r>
            <w:proofErr w:type="spellEnd"/>
            <w:r w:rsidR="006F1062">
              <w:t xml:space="preserve"> </w:t>
            </w:r>
          </w:p>
          <w:p w:rsidR="007B47A1" w:rsidRDefault="007B47A1"/>
        </w:tc>
        <w:tc>
          <w:tcPr>
            <w:tcW w:w="1580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4584D" w:rsidTr="0034584D">
        <w:tc>
          <w:tcPr>
            <w:tcW w:w="3438" w:type="dxa"/>
          </w:tcPr>
          <w:p w:rsidR="00A42D35" w:rsidRDefault="00A42D35" w:rsidP="00A42D35">
            <w:pPr>
              <w:rPr>
                <w:b/>
              </w:rPr>
            </w:pPr>
            <w:r>
              <w:rPr>
                <w:b/>
              </w:rPr>
              <w:t xml:space="preserve">VERB ENDINGS </w:t>
            </w:r>
          </w:p>
          <w:p w:rsidR="00A42D35" w:rsidRDefault="00A42D35" w:rsidP="00A42D35">
            <w:r w:rsidRPr="007B47A1">
              <w:t xml:space="preserve">I can </w:t>
            </w:r>
            <w:r>
              <w:t>conjugate verbs in German.</w:t>
            </w:r>
          </w:p>
          <w:p w:rsidR="00A42D35" w:rsidRDefault="00A42D35" w:rsidP="00A42D35"/>
          <w:p w:rsidR="00A42D35" w:rsidRDefault="00A42D35" w:rsidP="00A42D35">
            <w:r>
              <w:t xml:space="preserve">Example: </w:t>
            </w:r>
          </w:p>
          <w:p w:rsidR="00A42D35" w:rsidRDefault="00A42D35" w:rsidP="00A42D35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geh</w:t>
            </w:r>
            <w:r w:rsidRPr="00B229E1">
              <w:rPr>
                <w:b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. </w:t>
            </w:r>
            <w:proofErr w:type="spellStart"/>
            <w:r>
              <w:t>Geh</w:t>
            </w:r>
            <w:r w:rsidRPr="00B229E1">
              <w:rPr>
                <w:b/>
              </w:rPr>
              <w:t>st</w:t>
            </w:r>
            <w:proofErr w:type="spellEnd"/>
            <w:r>
              <w:t xml:space="preserve"> du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?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geh</w:t>
            </w:r>
            <w:r w:rsidRPr="00B229E1">
              <w:rPr>
                <w:b/>
              </w:rPr>
              <w:t>t</w:t>
            </w:r>
            <w:proofErr w:type="spellEnd"/>
            <w:r>
              <w:t xml:space="preserve"> ins Kino.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geh</w:t>
            </w:r>
            <w:r w:rsidRPr="00B229E1">
              <w:rPr>
                <w:b/>
              </w:rPr>
              <w:t>en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>.</w:t>
            </w:r>
          </w:p>
          <w:p w:rsidR="0034584D" w:rsidRPr="0034584D" w:rsidRDefault="0034584D" w:rsidP="006F1062"/>
        </w:tc>
        <w:tc>
          <w:tcPr>
            <w:tcW w:w="1580" w:type="dxa"/>
          </w:tcPr>
          <w:p w:rsidR="0034584D" w:rsidRDefault="0034584D"/>
        </w:tc>
        <w:tc>
          <w:tcPr>
            <w:tcW w:w="2357" w:type="dxa"/>
          </w:tcPr>
          <w:p w:rsidR="0034584D" w:rsidRDefault="0034584D"/>
        </w:tc>
        <w:tc>
          <w:tcPr>
            <w:tcW w:w="2201" w:type="dxa"/>
          </w:tcPr>
          <w:p w:rsidR="0034584D" w:rsidRDefault="0034584D"/>
        </w:tc>
      </w:tr>
      <w:tr w:rsidR="0034584D" w:rsidTr="0034584D">
        <w:tc>
          <w:tcPr>
            <w:tcW w:w="3438" w:type="dxa"/>
          </w:tcPr>
          <w:p w:rsidR="00A42D35" w:rsidRDefault="00A42D35" w:rsidP="00A42D35">
            <w:pPr>
              <w:rPr>
                <w:b/>
              </w:rPr>
            </w:pPr>
            <w:r>
              <w:rPr>
                <w:b/>
              </w:rPr>
              <w:t xml:space="preserve">Personal &amp; Possessive </w:t>
            </w:r>
            <w:r w:rsidRPr="003107A8">
              <w:rPr>
                <w:b/>
              </w:rPr>
              <w:t>PRONOUNS</w:t>
            </w:r>
          </w:p>
          <w:p w:rsidR="00A42D35" w:rsidRPr="003107A8" w:rsidRDefault="00A42D35" w:rsidP="00A42D35">
            <w:r w:rsidRPr="003107A8">
              <w:t xml:space="preserve">I can understand German pronouns and use them correctly in a sentence. </w:t>
            </w:r>
          </w:p>
          <w:p w:rsidR="00A42D35" w:rsidRDefault="00A42D35" w:rsidP="00A42D35">
            <w:pPr>
              <w:rPr>
                <w:b/>
              </w:rPr>
            </w:pPr>
          </w:p>
          <w:p w:rsidR="00A42D35" w:rsidRPr="006F1062" w:rsidRDefault="00A42D35" w:rsidP="00A42D35">
            <w:r>
              <w:t xml:space="preserve">Example:  </w:t>
            </w:r>
            <w:proofErr w:type="spellStart"/>
            <w:r w:rsidRPr="006F1062">
              <w:rPr>
                <w:b/>
              </w:rPr>
              <w:t>Sie</w:t>
            </w:r>
            <w:proofErr w:type="spellEnd"/>
            <w:r>
              <w:t xml:space="preserve"> </w:t>
            </w:r>
            <w:proofErr w:type="spellStart"/>
            <w:r>
              <w:t>heisst</w:t>
            </w:r>
            <w:proofErr w:type="spellEnd"/>
            <w:r>
              <w:t xml:space="preserve"> </w:t>
            </w:r>
            <w:proofErr w:type="spellStart"/>
            <w:r>
              <w:t>Katja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Ihr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F1062">
              <w:t>Vater</w:t>
            </w:r>
            <w:proofErr w:type="spellEnd"/>
            <w:r w:rsidRPr="006F1062">
              <w:t xml:space="preserve"> </w:t>
            </w:r>
            <w:proofErr w:type="spellStart"/>
            <w:r w:rsidRPr="006F1062">
              <w:t>heisst</w:t>
            </w:r>
            <w:proofErr w:type="spellEnd"/>
            <w:r w:rsidRPr="006F1062">
              <w:t xml:space="preserve"> Robert.</w:t>
            </w:r>
          </w:p>
          <w:p w:rsidR="0034584D" w:rsidRDefault="0034584D" w:rsidP="006F1062">
            <w:pPr>
              <w:rPr>
                <w:b/>
              </w:rPr>
            </w:pPr>
          </w:p>
        </w:tc>
        <w:tc>
          <w:tcPr>
            <w:tcW w:w="1580" w:type="dxa"/>
          </w:tcPr>
          <w:p w:rsidR="0034584D" w:rsidRDefault="0034584D"/>
        </w:tc>
        <w:tc>
          <w:tcPr>
            <w:tcW w:w="2357" w:type="dxa"/>
          </w:tcPr>
          <w:p w:rsidR="0034584D" w:rsidRDefault="0034584D"/>
        </w:tc>
        <w:tc>
          <w:tcPr>
            <w:tcW w:w="2201" w:type="dxa"/>
          </w:tcPr>
          <w:p w:rsidR="0034584D" w:rsidRDefault="0034584D"/>
        </w:tc>
      </w:tr>
      <w:tr w:rsidR="003107A8" w:rsidTr="0034584D">
        <w:tc>
          <w:tcPr>
            <w:tcW w:w="3438" w:type="dxa"/>
          </w:tcPr>
          <w:p w:rsidR="0034584D" w:rsidRPr="0034584D" w:rsidRDefault="00A42D35">
            <w:pPr>
              <w:rPr>
                <w:b/>
              </w:rPr>
            </w:pPr>
            <w:r>
              <w:rPr>
                <w:b/>
              </w:rPr>
              <w:t>WRITE ABOUT yourself and your family</w:t>
            </w:r>
          </w:p>
          <w:p w:rsidR="0034584D" w:rsidRDefault="007B47A1">
            <w:r w:rsidRPr="007B47A1">
              <w:t xml:space="preserve">I can </w:t>
            </w:r>
            <w:r w:rsidR="0034584D">
              <w:t xml:space="preserve">write </w:t>
            </w:r>
            <w:r w:rsidR="00A42D35">
              <w:t>about myself and my family</w:t>
            </w:r>
            <w:r w:rsidR="0034584D">
              <w:t>.</w:t>
            </w:r>
          </w:p>
          <w:p w:rsidR="007B47A1" w:rsidRDefault="007B47A1"/>
          <w:p w:rsidR="00A42D35" w:rsidRPr="007B47A1" w:rsidRDefault="00A42D35"/>
        </w:tc>
        <w:tc>
          <w:tcPr>
            <w:tcW w:w="1580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4584D" w:rsidTr="0034584D">
        <w:tc>
          <w:tcPr>
            <w:tcW w:w="3438" w:type="dxa"/>
          </w:tcPr>
          <w:p w:rsidR="0034584D" w:rsidRDefault="006F1062" w:rsidP="0034584D">
            <w:pPr>
              <w:rPr>
                <w:b/>
              </w:rPr>
            </w:pPr>
            <w:r>
              <w:rPr>
                <w:b/>
              </w:rPr>
              <w:lastRenderedPageBreak/>
              <w:t>Unit 0 - 4</w:t>
            </w:r>
            <w:r w:rsidR="0034584D">
              <w:rPr>
                <w:b/>
              </w:rPr>
              <w:t xml:space="preserve"> VOCABULARY</w:t>
            </w:r>
          </w:p>
          <w:p w:rsidR="0034584D" w:rsidRDefault="0034584D" w:rsidP="0034584D"/>
          <w:p w:rsidR="0034584D" w:rsidRDefault="0034584D" w:rsidP="0034584D">
            <w:r>
              <w:t xml:space="preserve">I can </w:t>
            </w:r>
            <w:r w:rsidRPr="007B47A1">
              <w:t xml:space="preserve">understand the </w:t>
            </w:r>
            <w:r>
              <w:t xml:space="preserve">vocabulary items from units </w:t>
            </w:r>
            <w:r w:rsidR="006F1062">
              <w:t>0-4</w:t>
            </w:r>
            <w:r w:rsidRPr="007B47A1">
              <w:t xml:space="preserve"> and use them in sentences. </w:t>
            </w:r>
          </w:p>
          <w:p w:rsidR="00A42D35" w:rsidRDefault="00A42D35" w:rsidP="0034584D"/>
          <w:p w:rsidR="006F1062" w:rsidRDefault="006F1062" w:rsidP="0034584D">
            <w:r>
              <w:t>hobbies, classroom objects, school subjects, furniture, food &amp; drinks, seasons, body parts</w:t>
            </w:r>
          </w:p>
          <w:p w:rsidR="0034584D" w:rsidRPr="0034584D" w:rsidRDefault="0034584D">
            <w:pPr>
              <w:rPr>
                <w:b/>
              </w:rPr>
            </w:pPr>
          </w:p>
        </w:tc>
        <w:tc>
          <w:tcPr>
            <w:tcW w:w="1580" w:type="dxa"/>
          </w:tcPr>
          <w:p w:rsidR="0034584D" w:rsidRDefault="0034584D"/>
        </w:tc>
        <w:tc>
          <w:tcPr>
            <w:tcW w:w="2357" w:type="dxa"/>
          </w:tcPr>
          <w:p w:rsidR="0034584D" w:rsidRDefault="0034584D"/>
        </w:tc>
        <w:tc>
          <w:tcPr>
            <w:tcW w:w="2201" w:type="dxa"/>
          </w:tcPr>
          <w:p w:rsidR="0034584D" w:rsidRDefault="0034584D"/>
        </w:tc>
      </w:tr>
    </w:tbl>
    <w:p w:rsidR="003107A8" w:rsidRDefault="003107A8"/>
    <w:sectPr w:rsidR="003107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F0" w:rsidRDefault="00D67AF0" w:rsidP="003107A8">
      <w:pPr>
        <w:spacing w:after="0" w:line="240" w:lineRule="auto"/>
      </w:pPr>
      <w:r>
        <w:separator/>
      </w:r>
    </w:p>
  </w:endnote>
  <w:endnote w:type="continuationSeparator" w:id="0">
    <w:p w:rsidR="00D67AF0" w:rsidRDefault="00D67AF0" w:rsidP="003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F0" w:rsidRDefault="00D67AF0" w:rsidP="003107A8">
      <w:pPr>
        <w:spacing w:after="0" w:line="240" w:lineRule="auto"/>
      </w:pPr>
      <w:r>
        <w:separator/>
      </w:r>
    </w:p>
  </w:footnote>
  <w:footnote w:type="continuationSeparator" w:id="0">
    <w:p w:rsidR="00D67AF0" w:rsidRDefault="00D67AF0" w:rsidP="0031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A8" w:rsidRPr="003107A8" w:rsidRDefault="006F1062" w:rsidP="003107A8">
    <w:pPr>
      <w:pStyle w:val="Header"/>
      <w:jc w:val="both"/>
      <w:rPr>
        <w:b/>
        <w:sz w:val="24"/>
        <w:szCs w:val="24"/>
      </w:rPr>
    </w:pPr>
    <w:r>
      <w:rPr>
        <w:b/>
      </w:rPr>
      <w:t>Deutsch 1A</w:t>
    </w:r>
    <w:r w:rsidR="003107A8" w:rsidRPr="003107A8">
      <w:rPr>
        <w:b/>
      </w:rPr>
      <w:t xml:space="preserve"> </w:t>
    </w:r>
    <w:r w:rsidR="003107A8">
      <w:rPr>
        <w:b/>
      </w:rPr>
      <w:t xml:space="preserve">                                                         </w:t>
    </w:r>
    <w:r w:rsidR="003107A8" w:rsidRPr="003107A8">
      <w:rPr>
        <w:b/>
        <w:sz w:val="24"/>
        <w:szCs w:val="24"/>
      </w:rPr>
      <w:t>EXAM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8"/>
    <w:rsid w:val="000222B2"/>
    <w:rsid w:val="00030028"/>
    <w:rsid w:val="00030956"/>
    <w:rsid w:val="00041F94"/>
    <w:rsid w:val="000501E2"/>
    <w:rsid w:val="00050A45"/>
    <w:rsid w:val="00052A3A"/>
    <w:rsid w:val="00062E03"/>
    <w:rsid w:val="00064B6C"/>
    <w:rsid w:val="00073299"/>
    <w:rsid w:val="00085D2B"/>
    <w:rsid w:val="00090091"/>
    <w:rsid w:val="000A1259"/>
    <w:rsid w:val="000A4857"/>
    <w:rsid w:val="000C1FE2"/>
    <w:rsid w:val="000C3B9F"/>
    <w:rsid w:val="000D316A"/>
    <w:rsid w:val="0011467F"/>
    <w:rsid w:val="00121B96"/>
    <w:rsid w:val="0012266A"/>
    <w:rsid w:val="00137EEE"/>
    <w:rsid w:val="00146B6F"/>
    <w:rsid w:val="00152A6A"/>
    <w:rsid w:val="001606B6"/>
    <w:rsid w:val="001655AB"/>
    <w:rsid w:val="00183C09"/>
    <w:rsid w:val="00185E2B"/>
    <w:rsid w:val="0019557D"/>
    <w:rsid w:val="001D5A0D"/>
    <w:rsid w:val="001D6C10"/>
    <w:rsid w:val="001E7CF4"/>
    <w:rsid w:val="002016B7"/>
    <w:rsid w:val="00204B9B"/>
    <w:rsid w:val="00224DC9"/>
    <w:rsid w:val="00237777"/>
    <w:rsid w:val="00263590"/>
    <w:rsid w:val="0026391D"/>
    <w:rsid w:val="00276D10"/>
    <w:rsid w:val="00277A56"/>
    <w:rsid w:val="0028300A"/>
    <w:rsid w:val="002843E7"/>
    <w:rsid w:val="00285559"/>
    <w:rsid w:val="002A5ED3"/>
    <w:rsid w:val="002B27D1"/>
    <w:rsid w:val="002C64E2"/>
    <w:rsid w:val="002D0E32"/>
    <w:rsid w:val="002E62F1"/>
    <w:rsid w:val="002F07E9"/>
    <w:rsid w:val="002F546A"/>
    <w:rsid w:val="003107A8"/>
    <w:rsid w:val="00316573"/>
    <w:rsid w:val="00335C1D"/>
    <w:rsid w:val="003413BD"/>
    <w:rsid w:val="0034584D"/>
    <w:rsid w:val="0034645D"/>
    <w:rsid w:val="00371068"/>
    <w:rsid w:val="003908B2"/>
    <w:rsid w:val="0039213E"/>
    <w:rsid w:val="003C4CA2"/>
    <w:rsid w:val="003E2F97"/>
    <w:rsid w:val="003F5D24"/>
    <w:rsid w:val="00403665"/>
    <w:rsid w:val="00410DCE"/>
    <w:rsid w:val="00424A4E"/>
    <w:rsid w:val="004310E4"/>
    <w:rsid w:val="004345BE"/>
    <w:rsid w:val="004418F6"/>
    <w:rsid w:val="00447EB3"/>
    <w:rsid w:val="004516AF"/>
    <w:rsid w:val="00454A83"/>
    <w:rsid w:val="00480C64"/>
    <w:rsid w:val="004868C0"/>
    <w:rsid w:val="00486A46"/>
    <w:rsid w:val="004B01C7"/>
    <w:rsid w:val="004B02E7"/>
    <w:rsid w:val="004C264E"/>
    <w:rsid w:val="004C6812"/>
    <w:rsid w:val="004D15DC"/>
    <w:rsid w:val="004D7BAB"/>
    <w:rsid w:val="004E5C1E"/>
    <w:rsid w:val="004F4E9B"/>
    <w:rsid w:val="00520B59"/>
    <w:rsid w:val="00526F2F"/>
    <w:rsid w:val="00540465"/>
    <w:rsid w:val="005418D2"/>
    <w:rsid w:val="00542F87"/>
    <w:rsid w:val="0054516D"/>
    <w:rsid w:val="005500DE"/>
    <w:rsid w:val="00552945"/>
    <w:rsid w:val="005550E4"/>
    <w:rsid w:val="00575E27"/>
    <w:rsid w:val="005850B3"/>
    <w:rsid w:val="00590A2C"/>
    <w:rsid w:val="005E015D"/>
    <w:rsid w:val="005E44AE"/>
    <w:rsid w:val="005F5160"/>
    <w:rsid w:val="00621B74"/>
    <w:rsid w:val="006326FE"/>
    <w:rsid w:val="00636EC2"/>
    <w:rsid w:val="00643BB7"/>
    <w:rsid w:val="0065039C"/>
    <w:rsid w:val="00686185"/>
    <w:rsid w:val="00686474"/>
    <w:rsid w:val="00686A97"/>
    <w:rsid w:val="00691EF0"/>
    <w:rsid w:val="0069403D"/>
    <w:rsid w:val="006966EF"/>
    <w:rsid w:val="006B7A17"/>
    <w:rsid w:val="006C6D04"/>
    <w:rsid w:val="006C7E65"/>
    <w:rsid w:val="006D7DEA"/>
    <w:rsid w:val="006E03B4"/>
    <w:rsid w:val="006E205A"/>
    <w:rsid w:val="006E2747"/>
    <w:rsid w:val="006F1062"/>
    <w:rsid w:val="006F12DD"/>
    <w:rsid w:val="00701853"/>
    <w:rsid w:val="007131AF"/>
    <w:rsid w:val="007177E8"/>
    <w:rsid w:val="007254F8"/>
    <w:rsid w:val="00732568"/>
    <w:rsid w:val="007431FB"/>
    <w:rsid w:val="00751C8F"/>
    <w:rsid w:val="007649EC"/>
    <w:rsid w:val="007771B5"/>
    <w:rsid w:val="007965F6"/>
    <w:rsid w:val="007A2E03"/>
    <w:rsid w:val="007B47A1"/>
    <w:rsid w:val="007E16A0"/>
    <w:rsid w:val="007F684F"/>
    <w:rsid w:val="008045DB"/>
    <w:rsid w:val="008050AF"/>
    <w:rsid w:val="008138E8"/>
    <w:rsid w:val="008153B6"/>
    <w:rsid w:val="00820D1B"/>
    <w:rsid w:val="00823FEB"/>
    <w:rsid w:val="00862659"/>
    <w:rsid w:val="00880148"/>
    <w:rsid w:val="00890407"/>
    <w:rsid w:val="008B0D38"/>
    <w:rsid w:val="008B2F2E"/>
    <w:rsid w:val="008B535F"/>
    <w:rsid w:val="008B57A5"/>
    <w:rsid w:val="008D0ED1"/>
    <w:rsid w:val="008D708C"/>
    <w:rsid w:val="008E1736"/>
    <w:rsid w:val="008E382B"/>
    <w:rsid w:val="008E4286"/>
    <w:rsid w:val="00904C98"/>
    <w:rsid w:val="00931ACD"/>
    <w:rsid w:val="00947761"/>
    <w:rsid w:val="00951F18"/>
    <w:rsid w:val="00975AF4"/>
    <w:rsid w:val="00975DF6"/>
    <w:rsid w:val="00976D37"/>
    <w:rsid w:val="00980EBD"/>
    <w:rsid w:val="00991296"/>
    <w:rsid w:val="00994E1E"/>
    <w:rsid w:val="009A008F"/>
    <w:rsid w:val="009A0CFE"/>
    <w:rsid w:val="009A18E0"/>
    <w:rsid w:val="009B1CDB"/>
    <w:rsid w:val="009B31F7"/>
    <w:rsid w:val="009B5DAA"/>
    <w:rsid w:val="009D107C"/>
    <w:rsid w:val="009D543F"/>
    <w:rsid w:val="009E0491"/>
    <w:rsid w:val="009F52DB"/>
    <w:rsid w:val="00A0147F"/>
    <w:rsid w:val="00A17122"/>
    <w:rsid w:val="00A27929"/>
    <w:rsid w:val="00A36801"/>
    <w:rsid w:val="00A42D35"/>
    <w:rsid w:val="00A45142"/>
    <w:rsid w:val="00A71D22"/>
    <w:rsid w:val="00A7330B"/>
    <w:rsid w:val="00A74057"/>
    <w:rsid w:val="00A86B1B"/>
    <w:rsid w:val="00AC1C76"/>
    <w:rsid w:val="00AD2150"/>
    <w:rsid w:val="00AF2FB8"/>
    <w:rsid w:val="00B0025C"/>
    <w:rsid w:val="00B06EC6"/>
    <w:rsid w:val="00B13722"/>
    <w:rsid w:val="00B229E1"/>
    <w:rsid w:val="00B245A8"/>
    <w:rsid w:val="00B678D4"/>
    <w:rsid w:val="00B72CFD"/>
    <w:rsid w:val="00B76173"/>
    <w:rsid w:val="00B93F28"/>
    <w:rsid w:val="00B9509E"/>
    <w:rsid w:val="00BA4F15"/>
    <w:rsid w:val="00BB2AFA"/>
    <w:rsid w:val="00BB538D"/>
    <w:rsid w:val="00BB5762"/>
    <w:rsid w:val="00BC117E"/>
    <w:rsid w:val="00BE3691"/>
    <w:rsid w:val="00BE6637"/>
    <w:rsid w:val="00BE79AB"/>
    <w:rsid w:val="00BF3CFC"/>
    <w:rsid w:val="00C12902"/>
    <w:rsid w:val="00C12A95"/>
    <w:rsid w:val="00C20E4E"/>
    <w:rsid w:val="00C252AF"/>
    <w:rsid w:val="00C33A02"/>
    <w:rsid w:val="00C35D7B"/>
    <w:rsid w:val="00C36FE0"/>
    <w:rsid w:val="00C413D1"/>
    <w:rsid w:val="00C56A94"/>
    <w:rsid w:val="00C76A68"/>
    <w:rsid w:val="00C76C11"/>
    <w:rsid w:val="00C86149"/>
    <w:rsid w:val="00C8657D"/>
    <w:rsid w:val="00C90CC5"/>
    <w:rsid w:val="00C960E2"/>
    <w:rsid w:val="00CB7EB5"/>
    <w:rsid w:val="00CC6BEB"/>
    <w:rsid w:val="00CE11F6"/>
    <w:rsid w:val="00D30185"/>
    <w:rsid w:val="00D33E80"/>
    <w:rsid w:val="00D3612B"/>
    <w:rsid w:val="00D54FD6"/>
    <w:rsid w:val="00D67AF0"/>
    <w:rsid w:val="00DA1FBC"/>
    <w:rsid w:val="00DB1D96"/>
    <w:rsid w:val="00DB52E4"/>
    <w:rsid w:val="00DD5782"/>
    <w:rsid w:val="00DE4411"/>
    <w:rsid w:val="00DE69AF"/>
    <w:rsid w:val="00DE73CF"/>
    <w:rsid w:val="00DF5025"/>
    <w:rsid w:val="00DF6098"/>
    <w:rsid w:val="00DF6BE7"/>
    <w:rsid w:val="00E10483"/>
    <w:rsid w:val="00E222D9"/>
    <w:rsid w:val="00E6778C"/>
    <w:rsid w:val="00E757EC"/>
    <w:rsid w:val="00E81E85"/>
    <w:rsid w:val="00E873FE"/>
    <w:rsid w:val="00EA37AB"/>
    <w:rsid w:val="00EA78C8"/>
    <w:rsid w:val="00ED5613"/>
    <w:rsid w:val="00EF40BB"/>
    <w:rsid w:val="00F0298F"/>
    <w:rsid w:val="00F066DB"/>
    <w:rsid w:val="00F24289"/>
    <w:rsid w:val="00F2752C"/>
    <w:rsid w:val="00F3004B"/>
    <w:rsid w:val="00F4576F"/>
    <w:rsid w:val="00F52E60"/>
    <w:rsid w:val="00F7380F"/>
    <w:rsid w:val="00F95057"/>
    <w:rsid w:val="00F972F8"/>
    <w:rsid w:val="00FB48F7"/>
    <w:rsid w:val="00FC68CE"/>
    <w:rsid w:val="00FC6B8C"/>
    <w:rsid w:val="00FD0B2E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A8"/>
  </w:style>
  <w:style w:type="paragraph" w:styleId="Footer">
    <w:name w:val="footer"/>
    <w:basedOn w:val="Normal"/>
    <w:link w:val="Foot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A8"/>
  </w:style>
  <w:style w:type="table" w:styleId="TableGrid">
    <w:name w:val="Table Grid"/>
    <w:basedOn w:val="TableNormal"/>
    <w:uiPriority w:val="59"/>
    <w:rsid w:val="0031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A8"/>
  </w:style>
  <w:style w:type="paragraph" w:styleId="Footer">
    <w:name w:val="footer"/>
    <w:basedOn w:val="Normal"/>
    <w:link w:val="Foot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A8"/>
  </w:style>
  <w:style w:type="table" w:styleId="TableGrid">
    <w:name w:val="Table Grid"/>
    <w:basedOn w:val="TableNormal"/>
    <w:uiPriority w:val="59"/>
    <w:rsid w:val="0031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</dc:creator>
  <cp:lastModifiedBy>sutterz</cp:lastModifiedBy>
  <cp:revision>2</cp:revision>
  <dcterms:created xsi:type="dcterms:W3CDTF">2013-05-23T11:40:00Z</dcterms:created>
  <dcterms:modified xsi:type="dcterms:W3CDTF">2013-05-23T11:40:00Z</dcterms:modified>
</cp:coreProperties>
</file>