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E" w:rsidRDefault="006326F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580"/>
        <w:gridCol w:w="2357"/>
        <w:gridCol w:w="2201"/>
      </w:tblGrid>
      <w:tr w:rsidR="003107A8" w:rsidTr="0034584D">
        <w:tc>
          <w:tcPr>
            <w:tcW w:w="3438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 xml:space="preserve">EXAM Topic 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t>(learning target)</w:t>
            </w:r>
          </w:p>
        </w:tc>
        <w:tc>
          <w:tcPr>
            <w:tcW w:w="1580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A"/>
            </w:r>
          </w:p>
          <w:p w:rsidR="007B47A1" w:rsidRPr="003107A8" w:rsidRDefault="007B47A1" w:rsidP="007B4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Ich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  <w:p w:rsidR="003107A8" w:rsidRPr="003107A8" w:rsidRDefault="003107A8" w:rsidP="007B47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7A8">
              <w:rPr>
                <w:b/>
                <w:sz w:val="24"/>
                <w:szCs w:val="24"/>
              </w:rPr>
              <w:t>Nicht</w:t>
            </w:r>
            <w:proofErr w:type="spellEnd"/>
            <w:r w:rsidRPr="003107A8">
              <w:rPr>
                <w:b/>
                <w:sz w:val="24"/>
                <w:szCs w:val="24"/>
              </w:rPr>
              <w:t xml:space="preserve"> so </w:t>
            </w:r>
            <w:proofErr w:type="spellStart"/>
            <w:r w:rsidRPr="003107A8">
              <w:rPr>
                <w:b/>
                <w:sz w:val="24"/>
                <w:szCs w:val="24"/>
              </w:rPr>
              <w:t>ganz</w:t>
            </w:r>
            <w:proofErr w:type="spellEnd"/>
            <w:r w:rsidRPr="003107A8">
              <w:rPr>
                <w:b/>
                <w:sz w:val="24"/>
                <w:szCs w:val="24"/>
              </w:rPr>
              <w:t>.</w:t>
            </w:r>
          </w:p>
          <w:p w:rsidR="003107A8" w:rsidRP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3107A8" w:rsidRDefault="003107A8" w:rsidP="003107A8">
            <w:pPr>
              <w:jc w:val="center"/>
              <w:rPr>
                <w:b/>
                <w:sz w:val="24"/>
                <w:szCs w:val="24"/>
              </w:rPr>
            </w:pPr>
            <w:r w:rsidRPr="003107A8">
              <w:rPr>
                <w:b/>
                <w:sz w:val="24"/>
                <w:szCs w:val="24"/>
              </w:rPr>
              <w:sym w:font="Wingdings" w:char="F04C"/>
            </w:r>
          </w:p>
          <w:p w:rsidR="007B47A1" w:rsidRDefault="007B47A1" w:rsidP="003107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Ich </w:t>
            </w:r>
            <w:proofErr w:type="spellStart"/>
            <w:r>
              <w:rPr>
                <w:b/>
                <w:sz w:val="24"/>
                <w:szCs w:val="24"/>
              </w:rPr>
              <w:t>kann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gar </w:t>
            </w:r>
            <w:proofErr w:type="spellStart"/>
            <w:r>
              <w:rPr>
                <w:b/>
                <w:sz w:val="24"/>
                <w:szCs w:val="24"/>
              </w:rPr>
              <w:t>nicht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machen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7B47A1" w:rsidRPr="003107A8" w:rsidRDefault="007B47A1" w:rsidP="003107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07A8" w:rsidTr="0034584D">
        <w:tc>
          <w:tcPr>
            <w:tcW w:w="3438" w:type="dxa"/>
          </w:tcPr>
          <w:p w:rsidR="003107A8" w:rsidRPr="003107A8" w:rsidRDefault="003107A8">
            <w:pPr>
              <w:rPr>
                <w:b/>
              </w:rPr>
            </w:pPr>
            <w:r>
              <w:rPr>
                <w:b/>
              </w:rPr>
              <w:t>WH-QUESTIONS</w:t>
            </w:r>
            <w:r w:rsidRPr="003107A8">
              <w:rPr>
                <w:b/>
              </w:rPr>
              <w:t xml:space="preserve"> </w:t>
            </w:r>
          </w:p>
          <w:p w:rsidR="003107A8" w:rsidRDefault="003107A8">
            <w:r>
              <w:t>I can understand Wh-questions and answer them.</w:t>
            </w:r>
          </w:p>
          <w:p w:rsidR="003107A8" w:rsidRDefault="003107A8"/>
          <w:p w:rsidR="003107A8" w:rsidRDefault="003107A8">
            <w:r>
              <w:t xml:space="preserve">Example: </w:t>
            </w:r>
            <w:r w:rsidRPr="003107A8">
              <w:rPr>
                <w:b/>
              </w:rPr>
              <w:t xml:space="preserve">Was </w:t>
            </w:r>
            <w:proofErr w:type="spellStart"/>
            <w:r w:rsidRPr="003107A8">
              <w:rPr>
                <w:b/>
              </w:rPr>
              <w:t>für</w:t>
            </w:r>
            <w:proofErr w:type="spellEnd"/>
            <w:r>
              <w:t xml:space="preserve"> </w:t>
            </w:r>
            <w:proofErr w:type="spellStart"/>
            <w:r>
              <w:t>Stiefel</w:t>
            </w:r>
            <w:proofErr w:type="spellEnd"/>
            <w:r>
              <w:t xml:space="preserve"> </w:t>
            </w:r>
            <w:proofErr w:type="spellStart"/>
            <w:r>
              <w:t>trägst</w:t>
            </w:r>
            <w:proofErr w:type="spellEnd"/>
            <w:r>
              <w:t xml:space="preserve"> du? Ich </w:t>
            </w:r>
            <w:proofErr w:type="spellStart"/>
            <w:r>
              <w:t>trage</w:t>
            </w:r>
            <w:proofErr w:type="spellEnd"/>
            <w:r>
              <w:t xml:space="preserve"> </w:t>
            </w:r>
            <w:proofErr w:type="spellStart"/>
            <w:r>
              <w:t>Winterstiefel</w:t>
            </w:r>
            <w:proofErr w:type="spellEnd"/>
            <w:r>
              <w:t>.</w:t>
            </w:r>
          </w:p>
          <w:p w:rsidR="007B47A1" w:rsidRDefault="007B47A1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3107A8" w:rsidRDefault="003107A8">
            <w:pPr>
              <w:rPr>
                <w:b/>
              </w:rPr>
            </w:pPr>
            <w:r w:rsidRPr="003107A8">
              <w:rPr>
                <w:b/>
              </w:rPr>
              <w:t>PRONOUNS</w:t>
            </w:r>
          </w:p>
          <w:p w:rsidR="003107A8" w:rsidRPr="003107A8" w:rsidRDefault="003107A8">
            <w:r w:rsidRPr="003107A8">
              <w:t xml:space="preserve">I can understand German pronouns and use them correctly in a sentence. </w:t>
            </w:r>
          </w:p>
          <w:p w:rsidR="003107A8" w:rsidRDefault="003107A8">
            <w:pPr>
              <w:rPr>
                <w:b/>
              </w:rPr>
            </w:pPr>
          </w:p>
          <w:p w:rsidR="003107A8" w:rsidRDefault="003107A8">
            <w:pPr>
              <w:rPr>
                <w:b/>
              </w:rPr>
            </w:pPr>
            <w:r w:rsidRPr="003107A8">
              <w:t xml:space="preserve">Example: Ich </w:t>
            </w:r>
            <w:proofErr w:type="spellStart"/>
            <w:r w:rsidRPr="003107A8">
              <w:t>liebe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7A8">
              <w:rPr>
                <w:b/>
                <w:u w:val="single"/>
              </w:rPr>
              <w:t>dich</w:t>
            </w:r>
            <w:proofErr w:type="spellEnd"/>
            <w:r w:rsidR="007B47A1">
              <w:rPr>
                <w:b/>
              </w:rPr>
              <w:t>.</w:t>
            </w:r>
          </w:p>
          <w:p w:rsidR="007B47A1" w:rsidRPr="003107A8" w:rsidRDefault="007B47A1">
            <w:pPr>
              <w:rPr>
                <w:b/>
              </w:rPr>
            </w:pPr>
          </w:p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34584D" w:rsidRDefault="0034584D" w:rsidP="0034584D">
            <w:pPr>
              <w:rPr>
                <w:b/>
              </w:rPr>
            </w:pPr>
            <w:r>
              <w:rPr>
                <w:b/>
              </w:rPr>
              <w:t>REGULAR VERB ENDINGS / STEM-CHANGING &amp; MODAL VERBS</w:t>
            </w:r>
          </w:p>
          <w:p w:rsidR="0034584D" w:rsidRDefault="0034584D" w:rsidP="0034584D">
            <w:r w:rsidRPr="007B47A1">
              <w:t xml:space="preserve">I can </w:t>
            </w:r>
            <w:r>
              <w:t>conjugate verbs in German, recognize stem-changing &amp; modal verbs and use the</w:t>
            </w:r>
            <w:r w:rsidR="00B229E1">
              <w:t>ir</w:t>
            </w:r>
            <w:r>
              <w:t xml:space="preserve"> correct form</w:t>
            </w:r>
            <w:r w:rsidR="00B229E1">
              <w:t xml:space="preserve">s in sentences. </w:t>
            </w:r>
          </w:p>
          <w:p w:rsidR="00B229E1" w:rsidRDefault="00B229E1" w:rsidP="0034584D"/>
          <w:p w:rsidR="00B229E1" w:rsidRDefault="0034584D" w:rsidP="0034584D">
            <w:r>
              <w:t>Example:</w:t>
            </w:r>
            <w:r w:rsidR="00B229E1">
              <w:t xml:space="preserve"> </w:t>
            </w:r>
          </w:p>
          <w:p w:rsidR="00B229E1" w:rsidRDefault="00B229E1" w:rsidP="0034584D">
            <w:r>
              <w:t xml:space="preserve">Ich </w:t>
            </w:r>
            <w:proofErr w:type="spellStart"/>
            <w:r>
              <w:t>geh</w:t>
            </w:r>
            <w:r w:rsidRPr="00B229E1">
              <w:rPr>
                <w:b/>
              </w:rPr>
              <w:t>e</w:t>
            </w:r>
            <w:proofErr w:type="spellEnd"/>
            <w:r>
              <w:t xml:space="preserve"> ins Kino. </w:t>
            </w:r>
            <w:proofErr w:type="spellStart"/>
            <w:r>
              <w:t>Geh</w:t>
            </w:r>
            <w:r w:rsidRPr="00B229E1">
              <w:rPr>
                <w:b/>
              </w:rPr>
              <w:t>st</w:t>
            </w:r>
            <w:proofErr w:type="spellEnd"/>
            <w:r>
              <w:t xml:space="preserve"> du ins Kino?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geh</w:t>
            </w:r>
            <w:r w:rsidRPr="00B229E1">
              <w:rPr>
                <w:b/>
              </w:rPr>
              <w:t>t</w:t>
            </w:r>
            <w:proofErr w:type="spellEnd"/>
            <w:r>
              <w:t xml:space="preserve"> ins Kino.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geh</w:t>
            </w:r>
            <w:r w:rsidRPr="00B229E1">
              <w:rPr>
                <w:b/>
              </w:rPr>
              <w:t>en</w:t>
            </w:r>
            <w:proofErr w:type="spellEnd"/>
            <w:r>
              <w:t xml:space="preserve"> ins Kino.</w:t>
            </w:r>
          </w:p>
          <w:p w:rsidR="00B229E1" w:rsidRDefault="00B229E1" w:rsidP="0034584D"/>
          <w:p w:rsidR="00B229E1" w:rsidRDefault="00B229E1" w:rsidP="0034584D">
            <w:r>
              <w:t xml:space="preserve">Ich </w:t>
            </w:r>
            <w:proofErr w:type="spellStart"/>
            <w:r w:rsidRPr="00B229E1">
              <w:rPr>
                <w:b/>
              </w:rPr>
              <w:t>esse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  <w:r>
              <w:t xml:space="preserve">. </w:t>
            </w:r>
            <w:proofErr w:type="spellStart"/>
            <w:r w:rsidRPr="00B229E1">
              <w:rPr>
                <w:b/>
              </w:rPr>
              <w:t>Isst</w:t>
            </w:r>
            <w:proofErr w:type="spellEnd"/>
            <w:r w:rsidRPr="00B229E1">
              <w:rPr>
                <w:b/>
              </w:rPr>
              <w:t xml:space="preserve"> </w:t>
            </w:r>
            <w:r>
              <w:t xml:space="preserve">du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apfel</w:t>
            </w:r>
            <w:proofErr w:type="spellEnd"/>
            <w:r>
              <w:t xml:space="preserve">?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B229E1">
              <w:rPr>
                <w:b/>
              </w:rPr>
              <w:t>isst</w:t>
            </w:r>
            <w:proofErr w:type="spellEnd"/>
            <w:r w:rsidRPr="00B229E1">
              <w:rPr>
                <w:b/>
              </w:rP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Apfel</w:t>
            </w:r>
            <w:proofErr w:type="spellEnd"/>
            <w:r>
              <w:t xml:space="preserve">. </w:t>
            </w:r>
          </w:p>
          <w:p w:rsidR="00B229E1" w:rsidRDefault="00B229E1" w:rsidP="0034584D"/>
          <w:p w:rsidR="0034584D" w:rsidRDefault="0034584D" w:rsidP="0034584D">
            <w:r>
              <w:t xml:space="preserve">Ich </w:t>
            </w:r>
            <w:proofErr w:type="spellStart"/>
            <w:r w:rsidRPr="00ED5613">
              <w:rPr>
                <w:b/>
              </w:rPr>
              <w:t>möchte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 w:rsidRPr="00ED5613">
              <w:rPr>
                <w:b/>
                <w:u w:val="single"/>
              </w:rPr>
              <w:t>essen</w:t>
            </w:r>
            <w:proofErr w:type="spellEnd"/>
            <w:r>
              <w:t>.</w:t>
            </w:r>
          </w:p>
          <w:p w:rsidR="0034584D" w:rsidRDefault="0034584D" w:rsidP="0034584D">
            <w:proofErr w:type="gramStart"/>
            <w:r>
              <w:t xml:space="preserve">Ich </w:t>
            </w:r>
            <w:r w:rsidRPr="00ED5613">
              <w:rPr>
                <w:b/>
              </w:rPr>
              <w:t>will</w:t>
            </w:r>
            <w:proofErr w:type="gramEnd"/>
            <w:r>
              <w:t xml:space="preserve"> ins Kino </w:t>
            </w:r>
            <w:proofErr w:type="spellStart"/>
            <w:r w:rsidRPr="00ED5613">
              <w:rPr>
                <w:b/>
                <w:u w:val="single"/>
              </w:rPr>
              <w:t>gehen</w:t>
            </w:r>
            <w:proofErr w:type="spellEnd"/>
            <w:r>
              <w:t>.</w:t>
            </w:r>
          </w:p>
          <w:p w:rsidR="0034584D" w:rsidRDefault="0034584D" w:rsidP="0034584D">
            <w:proofErr w:type="gramStart"/>
            <w:r>
              <w:t xml:space="preserve">Ich </w:t>
            </w:r>
            <w:r w:rsidRPr="00ED5613">
              <w:rPr>
                <w:b/>
              </w:rPr>
              <w:t>muss</w:t>
            </w:r>
            <w:proofErr w:type="gramEnd"/>
            <w:r>
              <w:t xml:space="preserve"> den </w:t>
            </w:r>
            <w:proofErr w:type="spellStart"/>
            <w:r>
              <w:t>Rasen</w:t>
            </w:r>
            <w:proofErr w:type="spellEnd"/>
            <w:r>
              <w:t xml:space="preserve"> </w:t>
            </w:r>
            <w:proofErr w:type="spellStart"/>
            <w:r w:rsidRPr="00ED5613">
              <w:rPr>
                <w:b/>
                <w:u w:val="single"/>
              </w:rPr>
              <w:t>mähen</w:t>
            </w:r>
            <w:proofErr w:type="spellEnd"/>
            <w:r w:rsidRPr="00ED5613">
              <w:rPr>
                <w:b/>
                <w:u w:val="single"/>
              </w:rPr>
              <w:t>.</w:t>
            </w:r>
          </w:p>
          <w:p w:rsidR="0034584D" w:rsidRPr="00ED5613" w:rsidRDefault="0034584D" w:rsidP="0034584D">
            <w:pPr>
              <w:rPr>
                <w:b/>
              </w:rPr>
            </w:pPr>
            <w:r>
              <w:t xml:space="preserve">Ich </w:t>
            </w:r>
            <w:proofErr w:type="spellStart"/>
            <w:r>
              <w:rPr>
                <w:b/>
              </w:rPr>
              <w:t>kann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D5613">
              <w:t>mit</w:t>
            </w:r>
            <w:proofErr w:type="spellEnd"/>
            <w:r w:rsidRPr="00ED5613">
              <w:t xml:space="preserve"> </w:t>
            </w:r>
            <w:proofErr w:type="spellStart"/>
            <w:r w:rsidRPr="00ED5613">
              <w:t>dir</w:t>
            </w:r>
            <w:proofErr w:type="spellEnd"/>
            <w:r w:rsidRPr="00ED5613">
              <w:t xml:space="preserve"> ins </w:t>
            </w:r>
            <w:proofErr w:type="spellStart"/>
            <w:r w:rsidRPr="00ED5613">
              <w:t>Scwimmbad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D5613">
              <w:rPr>
                <w:b/>
                <w:u w:val="single"/>
              </w:rPr>
              <w:t>gehen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  <w:p w:rsidR="0034584D" w:rsidRDefault="0034584D" w:rsidP="0034584D">
            <w:r>
              <w:t xml:space="preserve">Ich </w:t>
            </w:r>
            <w:proofErr w:type="spellStart"/>
            <w:r w:rsidRPr="00ED5613">
              <w:rPr>
                <w:b/>
              </w:rPr>
              <w:t>soll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 xml:space="preserve"> </w:t>
            </w:r>
            <w:proofErr w:type="spellStart"/>
            <w:r w:rsidRPr="00ED5613">
              <w:rPr>
                <w:b/>
                <w:u w:val="single"/>
              </w:rPr>
              <w:t>gehen</w:t>
            </w:r>
            <w:proofErr w:type="spellEnd"/>
            <w:r>
              <w:t>.</w:t>
            </w:r>
          </w:p>
          <w:p w:rsidR="0034584D" w:rsidRDefault="0034584D" w:rsidP="0034584D"/>
          <w:p w:rsidR="0034584D" w:rsidRPr="00E757EC" w:rsidRDefault="0034584D" w:rsidP="0034584D">
            <w:pPr>
              <w:rPr>
                <w:b/>
              </w:rPr>
            </w:pPr>
            <w:r w:rsidRPr="00E757EC">
              <w:rPr>
                <w:b/>
              </w:rPr>
              <w:t>Verbs that behave like modal verbs:</w:t>
            </w:r>
          </w:p>
          <w:p w:rsidR="0034584D" w:rsidRDefault="0034584D" w:rsidP="0034584D">
            <w:r>
              <w:t xml:space="preserve">Ich </w:t>
            </w:r>
            <w:proofErr w:type="spellStart"/>
            <w:r w:rsidRPr="00E757EC">
              <w:rPr>
                <w:b/>
              </w:rPr>
              <w:t>weiss</w:t>
            </w:r>
            <w:proofErr w:type="spellEnd"/>
            <w:r w:rsidRPr="00E757EC">
              <w:rPr>
                <w:b/>
              </w:rP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. /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weiss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. </w:t>
            </w:r>
          </w:p>
          <w:p w:rsidR="0034584D" w:rsidRDefault="0034584D" w:rsidP="0034584D">
            <w:r>
              <w:t xml:space="preserve">Ich </w:t>
            </w:r>
            <w:r w:rsidRPr="00E757EC">
              <w:rPr>
                <w:b/>
              </w:rPr>
              <w:t>mag</w:t>
            </w:r>
            <w:r>
              <w:t xml:space="preserve"> </w:t>
            </w:r>
            <w:proofErr w:type="spellStart"/>
            <w:r>
              <w:t>Eis</w:t>
            </w:r>
            <w:proofErr w:type="spellEnd"/>
            <w:r>
              <w:t xml:space="preserve">. / </w:t>
            </w:r>
            <w:proofErr w:type="spellStart"/>
            <w:r>
              <w:t>Er</w:t>
            </w:r>
            <w:proofErr w:type="spellEnd"/>
            <w:r>
              <w:t xml:space="preserve"> mag </w:t>
            </w:r>
            <w:proofErr w:type="spellStart"/>
            <w:r>
              <w:t>Schokolade</w:t>
            </w:r>
            <w:proofErr w:type="spellEnd"/>
            <w:r>
              <w:t>.</w:t>
            </w:r>
          </w:p>
          <w:p w:rsidR="00ED5613" w:rsidRDefault="00ED5613" w:rsidP="0034584D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3107A8" w:rsidRPr="003107A8" w:rsidRDefault="0034584D">
            <w:pPr>
              <w:rPr>
                <w:b/>
              </w:rPr>
            </w:pPr>
            <w:r>
              <w:rPr>
                <w:b/>
              </w:rPr>
              <w:lastRenderedPageBreak/>
              <w:t>PREPOSITIONS</w:t>
            </w:r>
            <w:r w:rsidR="003107A8" w:rsidRPr="003107A8">
              <w:rPr>
                <w:b/>
              </w:rPr>
              <w:t xml:space="preserve"> </w:t>
            </w:r>
            <w:r>
              <w:rPr>
                <w:b/>
              </w:rPr>
              <w:t>with Accus</w:t>
            </w:r>
            <w:r w:rsidR="00ED5613">
              <w:rPr>
                <w:b/>
              </w:rPr>
              <w:t>ative</w:t>
            </w:r>
          </w:p>
          <w:p w:rsidR="003107A8" w:rsidRDefault="003107A8">
            <w:r>
              <w:t>I can understand German prepositions and use them with the co</w:t>
            </w:r>
            <w:r w:rsidR="00ED5613">
              <w:t>rrect case (accusative</w:t>
            </w:r>
            <w:r>
              <w:t>).</w:t>
            </w:r>
          </w:p>
          <w:p w:rsidR="003107A8" w:rsidRDefault="003107A8"/>
          <w:p w:rsidR="003107A8" w:rsidRDefault="003107A8">
            <w:r>
              <w:t xml:space="preserve">Example: </w:t>
            </w:r>
            <w:proofErr w:type="spellStart"/>
            <w:r w:rsidR="00ED5613" w:rsidRPr="00ED5613">
              <w:rPr>
                <w:b/>
              </w:rPr>
              <w:t>ohne</w:t>
            </w:r>
            <w:proofErr w:type="spellEnd"/>
            <w:r w:rsidR="00ED5613">
              <w:t xml:space="preserve"> de</w:t>
            </w:r>
            <w:r w:rsidR="00ED5613" w:rsidRPr="00ED5613">
              <w:rPr>
                <w:b/>
              </w:rPr>
              <w:t>n</w:t>
            </w:r>
            <w:r w:rsidR="00ED5613">
              <w:t xml:space="preserve"> </w:t>
            </w:r>
            <w:proofErr w:type="spellStart"/>
            <w:r w:rsidR="00ED5613">
              <w:t>Hund</w:t>
            </w:r>
            <w:proofErr w:type="spellEnd"/>
            <w:r w:rsidR="00ED5613">
              <w:t xml:space="preserve"> / </w:t>
            </w:r>
            <w:proofErr w:type="spellStart"/>
            <w:r w:rsidR="00ED5613" w:rsidRPr="00ED5613">
              <w:rPr>
                <w:b/>
              </w:rPr>
              <w:t>für</w:t>
            </w:r>
            <w:proofErr w:type="spellEnd"/>
            <w:r w:rsidR="00ED5613">
              <w:t xml:space="preserve"> </w:t>
            </w:r>
            <w:proofErr w:type="spellStart"/>
            <w:r w:rsidR="00ED5613" w:rsidRPr="00ED5613">
              <w:rPr>
                <w:b/>
              </w:rPr>
              <w:t>dich</w:t>
            </w:r>
            <w:proofErr w:type="spellEnd"/>
            <w:r w:rsidR="00ED5613">
              <w:t xml:space="preserve"> / </w:t>
            </w:r>
            <w:r w:rsidR="00ED5613" w:rsidRPr="00ED5613">
              <w:rPr>
                <w:b/>
              </w:rPr>
              <w:t>um</w:t>
            </w:r>
            <w:r w:rsidR="00ED5613">
              <w:t xml:space="preserve"> de</w:t>
            </w:r>
            <w:r w:rsidR="00ED5613" w:rsidRPr="00ED5613">
              <w:rPr>
                <w:b/>
              </w:rPr>
              <w:t>n</w:t>
            </w:r>
            <w:r w:rsidR="00ED5613">
              <w:t xml:space="preserve"> </w:t>
            </w:r>
            <w:proofErr w:type="spellStart"/>
            <w:r w:rsidR="00ED5613">
              <w:t>Tisch</w:t>
            </w:r>
            <w:proofErr w:type="spellEnd"/>
            <w:r>
              <w:t xml:space="preserve"> </w:t>
            </w:r>
          </w:p>
          <w:p w:rsidR="007B47A1" w:rsidRDefault="007B47A1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107A8" w:rsidTr="0034584D">
        <w:tc>
          <w:tcPr>
            <w:tcW w:w="3438" w:type="dxa"/>
          </w:tcPr>
          <w:p w:rsidR="003107A8" w:rsidRDefault="0034584D">
            <w:pPr>
              <w:rPr>
                <w:b/>
              </w:rPr>
            </w:pPr>
            <w:r>
              <w:rPr>
                <w:b/>
              </w:rPr>
              <w:t>CONJUNCTIONS / WORD ORDER</w:t>
            </w:r>
          </w:p>
          <w:p w:rsidR="003107A8" w:rsidRPr="003107A8" w:rsidRDefault="003107A8">
            <w:r w:rsidRPr="003107A8">
              <w:t>I can understand</w:t>
            </w:r>
            <w:r>
              <w:rPr>
                <w:b/>
              </w:rPr>
              <w:t xml:space="preserve"> </w:t>
            </w:r>
            <w:r w:rsidRPr="003107A8">
              <w:t>German conjunctions and use them with the correct word order.</w:t>
            </w:r>
          </w:p>
          <w:p w:rsidR="003107A8" w:rsidRPr="003107A8" w:rsidRDefault="003107A8"/>
          <w:p w:rsidR="003107A8" w:rsidRPr="00ED5613" w:rsidRDefault="003107A8">
            <w:r w:rsidRPr="003107A8">
              <w:t xml:space="preserve">Example: Ich </w:t>
            </w:r>
            <w:proofErr w:type="spellStart"/>
            <w:r w:rsidRPr="003107A8">
              <w:t>trage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Handschuhe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</w:rPr>
              <w:t>weil</w:t>
            </w:r>
            <w:proofErr w:type="spellEnd"/>
            <w:r w:rsidRPr="003107A8">
              <w:rPr>
                <w:b/>
              </w:rPr>
              <w:t xml:space="preserve"> </w:t>
            </w:r>
            <w:proofErr w:type="spellStart"/>
            <w:r w:rsidRPr="003107A8">
              <w:t>es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kalt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  <w:u w:val="single"/>
              </w:rPr>
              <w:t>ist</w:t>
            </w:r>
            <w:proofErr w:type="spellEnd"/>
            <w:r w:rsidRPr="00ED5613">
              <w:t>.</w:t>
            </w:r>
            <w:r w:rsidR="00ED5613" w:rsidRPr="00ED5613">
              <w:t xml:space="preserve"> (because)</w:t>
            </w:r>
          </w:p>
          <w:p w:rsidR="003107A8" w:rsidRDefault="003107A8">
            <w:r w:rsidRPr="003107A8">
              <w:t xml:space="preserve">Ich </w:t>
            </w:r>
            <w:proofErr w:type="spellStart"/>
            <w:r w:rsidRPr="003107A8">
              <w:t>trage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Handschuhe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</w:rPr>
              <w:t>denn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es</w:t>
            </w:r>
            <w:proofErr w:type="spellEnd"/>
            <w:r w:rsidRPr="003107A8">
              <w:t xml:space="preserve"> </w:t>
            </w:r>
            <w:proofErr w:type="spellStart"/>
            <w:r w:rsidRPr="003107A8">
              <w:rPr>
                <w:b/>
                <w:u w:val="single"/>
              </w:rPr>
              <w:t>ist</w:t>
            </w:r>
            <w:proofErr w:type="spellEnd"/>
            <w:r w:rsidRPr="003107A8">
              <w:t xml:space="preserve"> </w:t>
            </w:r>
            <w:proofErr w:type="spellStart"/>
            <w:r w:rsidRPr="003107A8">
              <w:t>kalt</w:t>
            </w:r>
            <w:proofErr w:type="spellEnd"/>
            <w:r w:rsidRPr="003107A8">
              <w:t>.</w:t>
            </w:r>
            <w:r w:rsidR="00ED5613">
              <w:t xml:space="preserve"> (because)</w:t>
            </w:r>
          </w:p>
          <w:p w:rsidR="00ED5613" w:rsidRDefault="00ED5613"/>
          <w:p w:rsidR="003107A8" w:rsidRPr="00ED5613" w:rsidRDefault="00ED5613">
            <w:r w:rsidRPr="00ED5613">
              <w:t xml:space="preserve">Ich </w:t>
            </w:r>
            <w:proofErr w:type="spellStart"/>
            <w:r w:rsidRPr="00ED5613">
              <w:t>weiss</w:t>
            </w:r>
            <w:proofErr w:type="spellEnd"/>
            <w:r w:rsidRPr="00ED5613">
              <w:t xml:space="preserve">, </w:t>
            </w:r>
            <w:proofErr w:type="spellStart"/>
            <w:r w:rsidRPr="00ED5613">
              <w:rPr>
                <w:b/>
              </w:rPr>
              <w:t>dass</w:t>
            </w:r>
            <w:proofErr w:type="spellEnd"/>
            <w:r w:rsidRPr="00ED5613">
              <w:t xml:space="preserve"> Holland </w:t>
            </w:r>
            <w:proofErr w:type="spellStart"/>
            <w:r w:rsidRPr="00ED5613">
              <w:t>klein</w:t>
            </w:r>
            <w:proofErr w:type="spellEnd"/>
            <w:r w:rsidRPr="00ED5613">
              <w:t xml:space="preserve"> </w:t>
            </w:r>
            <w:proofErr w:type="spellStart"/>
            <w:r w:rsidRPr="00ED5613">
              <w:rPr>
                <w:b/>
                <w:u w:val="single"/>
              </w:rPr>
              <w:t>ist</w:t>
            </w:r>
            <w:proofErr w:type="spellEnd"/>
            <w:r w:rsidRPr="00ED5613">
              <w:t>.</w:t>
            </w:r>
            <w:r>
              <w:t xml:space="preserve"> (that)</w:t>
            </w:r>
          </w:p>
          <w:p w:rsidR="007B47A1" w:rsidRPr="003107A8" w:rsidRDefault="007B47A1">
            <w:pPr>
              <w:rPr>
                <w:b/>
              </w:rPr>
            </w:pPr>
          </w:p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4584D" w:rsidTr="0034584D">
        <w:tc>
          <w:tcPr>
            <w:tcW w:w="3438" w:type="dxa"/>
          </w:tcPr>
          <w:p w:rsidR="0034584D" w:rsidRDefault="0034584D">
            <w:pPr>
              <w:rPr>
                <w:b/>
              </w:rPr>
            </w:pPr>
            <w:r>
              <w:rPr>
                <w:b/>
              </w:rPr>
              <w:t>COMMANDS</w:t>
            </w:r>
          </w:p>
          <w:p w:rsidR="0034584D" w:rsidRDefault="0034584D">
            <w:r w:rsidRPr="0034584D">
              <w:t xml:space="preserve">I can tell one or more people </w:t>
            </w:r>
            <w:r>
              <w:t xml:space="preserve">or an adult </w:t>
            </w:r>
            <w:r w:rsidRPr="0034584D">
              <w:t>what to do.</w:t>
            </w:r>
          </w:p>
          <w:p w:rsidR="0034584D" w:rsidRDefault="0034584D"/>
          <w:p w:rsidR="0034584D" w:rsidRDefault="0034584D">
            <w:r>
              <w:t xml:space="preserve">EXAMPLE: </w:t>
            </w:r>
            <w:proofErr w:type="spellStart"/>
            <w:r w:rsidRPr="0034584D">
              <w:rPr>
                <w:b/>
              </w:rPr>
              <w:t>Geh</w:t>
            </w:r>
            <w:proofErr w:type="spellEnd"/>
            <w:r w:rsidRPr="0034584D">
              <w:rPr>
                <w:b/>
              </w:rPr>
              <w:t xml:space="preserve">! </w:t>
            </w:r>
            <w:proofErr w:type="spellStart"/>
            <w:r w:rsidRPr="0034584D">
              <w:rPr>
                <w:b/>
              </w:rPr>
              <w:t>Geht</w:t>
            </w:r>
            <w:proofErr w:type="spellEnd"/>
            <w:r w:rsidRPr="0034584D">
              <w:rPr>
                <w:b/>
              </w:rPr>
              <w:t xml:space="preserve">! </w:t>
            </w:r>
            <w:proofErr w:type="spellStart"/>
            <w:r w:rsidRPr="0034584D">
              <w:rPr>
                <w:b/>
              </w:rPr>
              <w:t>Gehen</w:t>
            </w:r>
            <w:proofErr w:type="spellEnd"/>
            <w:r w:rsidRPr="0034584D">
              <w:rPr>
                <w:b/>
              </w:rPr>
              <w:t xml:space="preserve"> </w:t>
            </w:r>
            <w:proofErr w:type="spellStart"/>
            <w:r w:rsidRPr="0034584D">
              <w:rPr>
                <w:b/>
              </w:rPr>
              <w:t>Sie</w:t>
            </w:r>
            <w:proofErr w:type="spellEnd"/>
            <w:r w:rsidRPr="0034584D">
              <w:rPr>
                <w:b/>
              </w:rPr>
              <w:t>!</w:t>
            </w:r>
            <w:r w:rsidRPr="0034584D">
              <w:t xml:space="preserve"> </w:t>
            </w:r>
          </w:p>
          <w:p w:rsidR="0034584D" w:rsidRPr="0034584D" w:rsidRDefault="0034584D"/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  <w:tr w:rsidR="0034584D" w:rsidTr="0034584D">
        <w:tc>
          <w:tcPr>
            <w:tcW w:w="3438" w:type="dxa"/>
          </w:tcPr>
          <w:p w:rsidR="0034584D" w:rsidRPr="003107A8" w:rsidRDefault="0034584D" w:rsidP="0034584D">
            <w:pPr>
              <w:rPr>
                <w:b/>
              </w:rPr>
            </w:pPr>
            <w:r>
              <w:rPr>
                <w:b/>
              </w:rPr>
              <w:t>TENSES (Past &amp; Present</w:t>
            </w:r>
            <w:r w:rsidRPr="003107A8">
              <w:rPr>
                <w:b/>
              </w:rPr>
              <w:t>)</w:t>
            </w:r>
          </w:p>
          <w:p w:rsidR="0034584D" w:rsidRDefault="0034584D" w:rsidP="0034584D">
            <w:r>
              <w:t xml:space="preserve">I can recognize both tenses, and form sentences using the correct forms. </w:t>
            </w:r>
          </w:p>
          <w:p w:rsidR="0034584D" w:rsidRDefault="0034584D" w:rsidP="0034584D"/>
          <w:p w:rsidR="0034584D" w:rsidRDefault="0034584D" w:rsidP="0034584D">
            <w:r>
              <w:t xml:space="preserve">Example: Ich </w:t>
            </w:r>
            <w:proofErr w:type="spellStart"/>
            <w:r>
              <w:rPr>
                <w:b/>
              </w:rPr>
              <w:t>spiele</w:t>
            </w:r>
            <w:proofErr w:type="spellEnd"/>
            <w:r>
              <w:t xml:space="preserve"> </w:t>
            </w:r>
            <w:proofErr w:type="spellStart"/>
            <w:r w:rsidRPr="003107A8">
              <w:rPr>
                <w:u w:val="single"/>
              </w:rPr>
              <w:t>jetzt</w:t>
            </w:r>
            <w:proofErr w:type="spellEnd"/>
            <w:r>
              <w:t xml:space="preserve"> Basketball. Ich </w:t>
            </w:r>
            <w:proofErr w:type="spellStart"/>
            <w:r>
              <w:rPr>
                <w:b/>
              </w:rPr>
              <w:t>habe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7A8">
              <w:rPr>
                <w:u w:val="single"/>
              </w:rPr>
              <w:t>gestern</w:t>
            </w:r>
            <w:proofErr w:type="spellEnd"/>
            <w:r>
              <w:t xml:space="preserve"> Basketball </w:t>
            </w:r>
            <w:proofErr w:type="spellStart"/>
            <w:r w:rsidRPr="00ED5613">
              <w:rPr>
                <w:b/>
              </w:rPr>
              <w:t>gespielt</w:t>
            </w:r>
            <w:proofErr w:type="spellEnd"/>
            <w:r>
              <w:t xml:space="preserve">. </w:t>
            </w:r>
          </w:p>
          <w:p w:rsidR="0034584D" w:rsidRDefault="0034584D">
            <w:pPr>
              <w:rPr>
                <w:b/>
              </w:rPr>
            </w:pPr>
          </w:p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  <w:tr w:rsidR="003107A8" w:rsidTr="0034584D">
        <w:tc>
          <w:tcPr>
            <w:tcW w:w="3438" w:type="dxa"/>
          </w:tcPr>
          <w:p w:rsidR="0034584D" w:rsidRPr="0034584D" w:rsidRDefault="0034584D">
            <w:pPr>
              <w:rPr>
                <w:b/>
              </w:rPr>
            </w:pPr>
            <w:r w:rsidRPr="0034584D">
              <w:rPr>
                <w:b/>
              </w:rPr>
              <w:t>POSTCARD</w:t>
            </w:r>
          </w:p>
          <w:p w:rsidR="0034584D" w:rsidRDefault="007B47A1">
            <w:r w:rsidRPr="007B47A1">
              <w:t xml:space="preserve">I can </w:t>
            </w:r>
            <w:r w:rsidR="0034584D">
              <w:t>write a POSTCARD in German using the correct address format.</w:t>
            </w:r>
          </w:p>
          <w:p w:rsidR="007B47A1" w:rsidRPr="007B47A1" w:rsidRDefault="007B47A1"/>
        </w:tc>
        <w:tc>
          <w:tcPr>
            <w:tcW w:w="1580" w:type="dxa"/>
          </w:tcPr>
          <w:p w:rsidR="003107A8" w:rsidRDefault="003107A8"/>
        </w:tc>
        <w:tc>
          <w:tcPr>
            <w:tcW w:w="2357" w:type="dxa"/>
          </w:tcPr>
          <w:p w:rsidR="003107A8" w:rsidRDefault="003107A8"/>
        </w:tc>
        <w:tc>
          <w:tcPr>
            <w:tcW w:w="2201" w:type="dxa"/>
          </w:tcPr>
          <w:p w:rsidR="003107A8" w:rsidRDefault="003107A8"/>
        </w:tc>
      </w:tr>
      <w:tr w:rsidR="0034584D" w:rsidTr="0034584D">
        <w:tc>
          <w:tcPr>
            <w:tcW w:w="3438" w:type="dxa"/>
          </w:tcPr>
          <w:p w:rsidR="0034584D" w:rsidRDefault="0034584D" w:rsidP="0034584D">
            <w:pPr>
              <w:rPr>
                <w:b/>
              </w:rPr>
            </w:pPr>
            <w:r>
              <w:rPr>
                <w:b/>
              </w:rPr>
              <w:t>Unit 1-9 VOCABULARY</w:t>
            </w:r>
          </w:p>
          <w:p w:rsidR="0034584D" w:rsidRDefault="0034584D" w:rsidP="0034584D"/>
          <w:p w:rsidR="0034584D" w:rsidRDefault="0034584D" w:rsidP="0034584D">
            <w:r>
              <w:t xml:space="preserve">I can </w:t>
            </w:r>
            <w:r w:rsidRPr="007B47A1">
              <w:t xml:space="preserve">understand the </w:t>
            </w:r>
            <w:r>
              <w:t>vocabulary items from units 1-9</w:t>
            </w:r>
            <w:r w:rsidRPr="007B47A1">
              <w:t xml:space="preserve"> and use them in sentences. </w:t>
            </w:r>
          </w:p>
          <w:p w:rsidR="0034584D" w:rsidRPr="0034584D" w:rsidRDefault="0034584D">
            <w:pPr>
              <w:rPr>
                <w:b/>
              </w:rPr>
            </w:pPr>
          </w:p>
        </w:tc>
        <w:tc>
          <w:tcPr>
            <w:tcW w:w="1580" w:type="dxa"/>
          </w:tcPr>
          <w:p w:rsidR="0034584D" w:rsidRDefault="0034584D"/>
        </w:tc>
        <w:tc>
          <w:tcPr>
            <w:tcW w:w="2357" w:type="dxa"/>
          </w:tcPr>
          <w:p w:rsidR="0034584D" w:rsidRDefault="0034584D"/>
        </w:tc>
        <w:tc>
          <w:tcPr>
            <w:tcW w:w="2201" w:type="dxa"/>
          </w:tcPr>
          <w:p w:rsidR="0034584D" w:rsidRDefault="0034584D"/>
        </w:tc>
      </w:tr>
    </w:tbl>
    <w:p w:rsidR="003107A8" w:rsidRDefault="003107A8"/>
    <w:sectPr w:rsidR="00310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E2" w:rsidRDefault="000C1FE2" w:rsidP="003107A8">
      <w:pPr>
        <w:spacing w:after="0" w:line="240" w:lineRule="auto"/>
      </w:pPr>
      <w:r>
        <w:separator/>
      </w:r>
    </w:p>
  </w:endnote>
  <w:endnote w:type="continuationSeparator" w:id="0">
    <w:p w:rsidR="000C1FE2" w:rsidRDefault="000C1FE2" w:rsidP="003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E2" w:rsidRDefault="000C1FE2" w:rsidP="003107A8">
      <w:pPr>
        <w:spacing w:after="0" w:line="240" w:lineRule="auto"/>
      </w:pPr>
      <w:r>
        <w:separator/>
      </w:r>
    </w:p>
  </w:footnote>
  <w:footnote w:type="continuationSeparator" w:id="0">
    <w:p w:rsidR="000C1FE2" w:rsidRDefault="000C1FE2" w:rsidP="0031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A8" w:rsidRPr="003107A8" w:rsidRDefault="00ED5613" w:rsidP="003107A8">
    <w:pPr>
      <w:pStyle w:val="Header"/>
      <w:jc w:val="both"/>
      <w:rPr>
        <w:b/>
        <w:sz w:val="24"/>
        <w:szCs w:val="24"/>
      </w:rPr>
    </w:pPr>
    <w:r>
      <w:rPr>
        <w:b/>
      </w:rPr>
      <w:t>Deutsch 1B</w:t>
    </w:r>
    <w:r w:rsidR="003107A8" w:rsidRPr="003107A8">
      <w:rPr>
        <w:b/>
      </w:rPr>
      <w:t xml:space="preserve"> </w:t>
    </w:r>
    <w:r w:rsidR="003107A8">
      <w:rPr>
        <w:b/>
      </w:rPr>
      <w:t xml:space="preserve">                                                         </w:t>
    </w:r>
    <w:r w:rsidR="003107A8" w:rsidRPr="003107A8">
      <w:rPr>
        <w:b/>
        <w:sz w:val="24"/>
        <w:szCs w:val="24"/>
      </w:rPr>
      <w:t>EXAM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8"/>
    <w:rsid w:val="000222B2"/>
    <w:rsid w:val="00030028"/>
    <w:rsid w:val="00030956"/>
    <w:rsid w:val="00041F94"/>
    <w:rsid w:val="000501E2"/>
    <w:rsid w:val="00050A45"/>
    <w:rsid w:val="00052A3A"/>
    <w:rsid w:val="00062E03"/>
    <w:rsid w:val="00064B6C"/>
    <w:rsid w:val="00073299"/>
    <w:rsid w:val="00085D2B"/>
    <w:rsid w:val="00090091"/>
    <w:rsid w:val="000A1259"/>
    <w:rsid w:val="000A4857"/>
    <w:rsid w:val="000C1FE2"/>
    <w:rsid w:val="000C3B9F"/>
    <w:rsid w:val="000D316A"/>
    <w:rsid w:val="0011467F"/>
    <w:rsid w:val="00121B96"/>
    <w:rsid w:val="0012266A"/>
    <w:rsid w:val="00137EEE"/>
    <w:rsid w:val="00146B6F"/>
    <w:rsid w:val="00152A6A"/>
    <w:rsid w:val="001606B6"/>
    <w:rsid w:val="001655AB"/>
    <w:rsid w:val="00183C09"/>
    <w:rsid w:val="00185E2B"/>
    <w:rsid w:val="0019557D"/>
    <w:rsid w:val="001D5A0D"/>
    <w:rsid w:val="001D6C10"/>
    <w:rsid w:val="001E7CF4"/>
    <w:rsid w:val="002016B7"/>
    <w:rsid w:val="00204B9B"/>
    <w:rsid w:val="00224DC9"/>
    <w:rsid w:val="00237777"/>
    <w:rsid w:val="00263590"/>
    <w:rsid w:val="0026391D"/>
    <w:rsid w:val="00276D10"/>
    <w:rsid w:val="00277A56"/>
    <w:rsid w:val="0028300A"/>
    <w:rsid w:val="002843E7"/>
    <w:rsid w:val="00285559"/>
    <w:rsid w:val="002A5ED3"/>
    <w:rsid w:val="002B27D1"/>
    <w:rsid w:val="002C64E2"/>
    <w:rsid w:val="002D0E32"/>
    <w:rsid w:val="002E62F1"/>
    <w:rsid w:val="002F07E9"/>
    <w:rsid w:val="002F546A"/>
    <w:rsid w:val="003107A8"/>
    <w:rsid w:val="00316573"/>
    <w:rsid w:val="00335C1D"/>
    <w:rsid w:val="003413BD"/>
    <w:rsid w:val="0034584D"/>
    <w:rsid w:val="0034645D"/>
    <w:rsid w:val="00371068"/>
    <w:rsid w:val="003908B2"/>
    <w:rsid w:val="0039213E"/>
    <w:rsid w:val="003C4CA2"/>
    <w:rsid w:val="003E2F97"/>
    <w:rsid w:val="003F5D24"/>
    <w:rsid w:val="00403665"/>
    <w:rsid w:val="00410DCE"/>
    <w:rsid w:val="00424A4E"/>
    <w:rsid w:val="004310E4"/>
    <w:rsid w:val="004345BE"/>
    <w:rsid w:val="004418F6"/>
    <w:rsid w:val="00447EB3"/>
    <w:rsid w:val="004516AF"/>
    <w:rsid w:val="00454A83"/>
    <w:rsid w:val="00480C64"/>
    <w:rsid w:val="004868C0"/>
    <w:rsid w:val="00486A46"/>
    <w:rsid w:val="004B01C7"/>
    <w:rsid w:val="004B02E7"/>
    <w:rsid w:val="004C264E"/>
    <w:rsid w:val="004C6812"/>
    <w:rsid w:val="004D15DC"/>
    <w:rsid w:val="004D7BAB"/>
    <w:rsid w:val="004E5C1E"/>
    <w:rsid w:val="004F4E9B"/>
    <w:rsid w:val="00520B59"/>
    <w:rsid w:val="00526F2F"/>
    <w:rsid w:val="00540465"/>
    <w:rsid w:val="005418D2"/>
    <w:rsid w:val="00542F87"/>
    <w:rsid w:val="0054516D"/>
    <w:rsid w:val="005500DE"/>
    <w:rsid w:val="00552945"/>
    <w:rsid w:val="005550E4"/>
    <w:rsid w:val="00575E27"/>
    <w:rsid w:val="005850B3"/>
    <w:rsid w:val="00590A2C"/>
    <w:rsid w:val="005E015D"/>
    <w:rsid w:val="005E44AE"/>
    <w:rsid w:val="005F5160"/>
    <w:rsid w:val="00621B74"/>
    <w:rsid w:val="006326FE"/>
    <w:rsid w:val="00636EC2"/>
    <w:rsid w:val="00643BB7"/>
    <w:rsid w:val="0065039C"/>
    <w:rsid w:val="00686185"/>
    <w:rsid w:val="00686474"/>
    <w:rsid w:val="00686A97"/>
    <w:rsid w:val="00691EF0"/>
    <w:rsid w:val="0069403D"/>
    <w:rsid w:val="006966EF"/>
    <w:rsid w:val="006B7A17"/>
    <w:rsid w:val="006C6D04"/>
    <w:rsid w:val="006C7E65"/>
    <w:rsid w:val="006D7DEA"/>
    <w:rsid w:val="006E03B4"/>
    <w:rsid w:val="006E205A"/>
    <w:rsid w:val="006E2747"/>
    <w:rsid w:val="006F12DD"/>
    <w:rsid w:val="00701853"/>
    <w:rsid w:val="007131AF"/>
    <w:rsid w:val="007177E8"/>
    <w:rsid w:val="007254F8"/>
    <w:rsid w:val="00732568"/>
    <w:rsid w:val="007431FB"/>
    <w:rsid w:val="00751C8F"/>
    <w:rsid w:val="007649EC"/>
    <w:rsid w:val="007771B5"/>
    <w:rsid w:val="007965F6"/>
    <w:rsid w:val="007A2E03"/>
    <w:rsid w:val="007B47A1"/>
    <w:rsid w:val="007E16A0"/>
    <w:rsid w:val="007F684F"/>
    <w:rsid w:val="008045DB"/>
    <w:rsid w:val="008050AF"/>
    <w:rsid w:val="008138E8"/>
    <w:rsid w:val="008153B6"/>
    <w:rsid w:val="00820D1B"/>
    <w:rsid w:val="00823FEB"/>
    <w:rsid w:val="00862659"/>
    <w:rsid w:val="00880148"/>
    <w:rsid w:val="00890407"/>
    <w:rsid w:val="008B0D38"/>
    <w:rsid w:val="008B2F2E"/>
    <w:rsid w:val="008B535F"/>
    <w:rsid w:val="008B57A5"/>
    <w:rsid w:val="008D0ED1"/>
    <w:rsid w:val="008D708C"/>
    <w:rsid w:val="008E1736"/>
    <w:rsid w:val="008E382B"/>
    <w:rsid w:val="008E4286"/>
    <w:rsid w:val="00904C98"/>
    <w:rsid w:val="00931ACD"/>
    <w:rsid w:val="00947761"/>
    <w:rsid w:val="00951F18"/>
    <w:rsid w:val="00975AF4"/>
    <w:rsid w:val="00975DF6"/>
    <w:rsid w:val="00976D37"/>
    <w:rsid w:val="00980EBD"/>
    <w:rsid w:val="00991296"/>
    <w:rsid w:val="00994E1E"/>
    <w:rsid w:val="009A008F"/>
    <w:rsid w:val="009A0CFE"/>
    <w:rsid w:val="009A18E0"/>
    <w:rsid w:val="009B1CDB"/>
    <w:rsid w:val="009B31F7"/>
    <w:rsid w:val="009B5DAA"/>
    <w:rsid w:val="009D107C"/>
    <w:rsid w:val="009D543F"/>
    <w:rsid w:val="009E0491"/>
    <w:rsid w:val="009F52DB"/>
    <w:rsid w:val="00A0147F"/>
    <w:rsid w:val="00A17122"/>
    <w:rsid w:val="00A27929"/>
    <w:rsid w:val="00A36801"/>
    <w:rsid w:val="00A45142"/>
    <w:rsid w:val="00A71D22"/>
    <w:rsid w:val="00A7330B"/>
    <w:rsid w:val="00A74057"/>
    <w:rsid w:val="00A86B1B"/>
    <w:rsid w:val="00AC1C76"/>
    <w:rsid w:val="00AD2150"/>
    <w:rsid w:val="00AD7A98"/>
    <w:rsid w:val="00AF2FB8"/>
    <w:rsid w:val="00B0025C"/>
    <w:rsid w:val="00B06EC6"/>
    <w:rsid w:val="00B13722"/>
    <w:rsid w:val="00B229E1"/>
    <w:rsid w:val="00B245A8"/>
    <w:rsid w:val="00B678D4"/>
    <w:rsid w:val="00B72CFD"/>
    <w:rsid w:val="00B76173"/>
    <w:rsid w:val="00B93F28"/>
    <w:rsid w:val="00B9509E"/>
    <w:rsid w:val="00BA4F15"/>
    <w:rsid w:val="00BB2AFA"/>
    <w:rsid w:val="00BB538D"/>
    <w:rsid w:val="00BB5762"/>
    <w:rsid w:val="00BC117E"/>
    <w:rsid w:val="00BE3691"/>
    <w:rsid w:val="00BE6637"/>
    <w:rsid w:val="00BE79AB"/>
    <w:rsid w:val="00BF3CFC"/>
    <w:rsid w:val="00C12902"/>
    <w:rsid w:val="00C12A95"/>
    <w:rsid w:val="00C20E4E"/>
    <w:rsid w:val="00C33A02"/>
    <w:rsid w:val="00C35D7B"/>
    <w:rsid w:val="00C36FE0"/>
    <w:rsid w:val="00C413D1"/>
    <w:rsid w:val="00C56A94"/>
    <w:rsid w:val="00C76A68"/>
    <w:rsid w:val="00C76C11"/>
    <w:rsid w:val="00C86149"/>
    <w:rsid w:val="00C8657D"/>
    <w:rsid w:val="00C90CC5"/>
    <w:rsid w:val="00C960E2"/>
    <w:rsid w:val="00CB7EB5"/>
    <w:rsid w:val="00CC6BEB"/>
    <w:rsid w:val="00CE11F6"/>
    <w:rsid w:val="00D30185"/>
    <w:rsid w:val="00D33E80"/>
    <w:rsid w:val="00D3612B"/>
    <w:rsid w:val="00D54FD6"/>
    <w:rsid w:val="00DA1FBC"/>
    <w:rsid w:val="00DB1D96"/>
    <w:rsid w:val="00DB52E4"/>
    <w:rsid w:val="00DD5782"/>
    <w:rsid w:val="00DE4411"/>
    <w:rsid w:val="00DE69AF"/>
    <w:rsid w:val="00DE73CF"/>
    <w:rsid w:val="00DF5025"/>
    <w:rsid w:val="00DF6098"/>
    <w:rsid w:val="00DF6BE7"/>
    <w:rsid w:val="00E10483"/>
    <w:rsid w:val="00E222D9"/>
    <w:rsid w:val="00E6778C"/>
    <w:rsid w:val="00E757EC"/>
    <w:rsid w:val="00E81E85"/>
    <w:rsid w:val="00E873FE"/>
    <w:rsid w:val="00EA37AB"/>
    <w:rsid w:val="00EA78C8"/>
    <w:rsid w:val="00ED5613"/>
    <w:rsid w:val="00EF40BB"/>
    <w:rsid w:val="00F0298F"/>
    <w:rsid w:val="00F066DB"/>
    <w:rsid w:val="00F24289"/>
    <w:rsid w:val="00F2752C"/>
    <w:rsid w:val="00F3004B"/>
    <w:rsid w:val="00F4576F"/>
    <w:rsid w:val="00F52E60"/>
    <w:rsid w:val="00F7380F"/>
    <w:rsid w:val="00F95057"/>
    <w:rsid w:val="00F972F8"/>
    <w:rsid w:val="00FB48F7"/>
    <w:rsid w:val="00FC68CE"/>
    <w:rsid w:val="00FC6B8C"/>
    <w:rsid w:val="00FD0B2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8"/>
  </w:style>
  <w:style w:type="paragraph" w:styleId="Footer">
    <w:name w:val="footer"/>
    <w:basedOn w:val="Normal"/>
    <w:link w:val="FooterChar"/>
    <w:uiPriority w:val="99"/>
    <w:unhideWhenUsed/>
    <w:rsid w:val="003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8"/>
  </w:style>
  <w:style w:type="table" w:styleId="TableGrid">
    <w:name w:val="Table Grid"/>
    <w:basedOn w:val="TableNormal"/>
    <w:uiPriority w:val="59"/>
    <w:rsid w:val="0031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</dc:creator>
  <cp:lastModifiedBy>sutterz</cp:lastModifiedBy>
  <cp:revision>2</cp:revision>
  <cp:lastPrinted>2013-05-22T14:17:00Z</cp:lastPrinted>
  <dcterms:created xsi:type="dcterms:W3CDTF">2013-05-22T14:17:00Z</dcterms:created>
  <dcterms:modified xsi:type="dcterms:W3CDTF">2013-05-22T14:17:00Z</dcterms:modified>
</cp:coreProperties>
</file>